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1D7A8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Chapter 8.    Other-Centered - Responding with a Generous Heart</w:t>
      </w:r>
    </w:p>
    <w:p w14:paraId="67BB2E4E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            </w:t>
      </w: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 Pg 121</w:t>
      </w:r>
    </w:p>
    <w:p w14:paraId="12EC6438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11CD71D1" w14:textId="77777777" w:rsidR="003E5BD5" w:rsidRPr="003E5BD5" w:rsidRDefault="003E5BD5" w:rsidP="003E5B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b/>
          <w:bCs/>
          <w:color w:val="202124"/>
          <w:sz w:val="24"/>
          <w:szCs w:val="24"/>
        </w:rPr>
        <w:t>Looking At</w:t>
      </w:r>
      <w:r w:rsidRPr="003E5BD5">
        <w:rPr>
          <w:rFonts w:ascii="Calibri" w:eastAsia="Times New Roman" w:hAnsi="Calibri" w:cs="Calibri"/>
          <w:b/>
          <w:bCs/>
          <w:color w:val="9900FF"/>
          <w:sz w:val="24"/>
          <w:szCs w:val="24"/>
        </w:rPr>
        <w:t>:</w:t>
      </w: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11941E9E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675602" w14:textId="77777777" w:rsidR="003E5BD5" w:rsidRPr="003E5BD5" w:rsidRDefault="003E5BD5" w:rsidP="003E5B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Colossians 3:23-24 - Write out the verse below:</w:t>
      </w:r>
    </w:p>
    <w:p w14:paraId="695B76EC" w14:textId="77777777" w:rsidR="003E5BD5" w:rsidRPr="003E5BD5" w:rsidRDefault="003E5BD5" w:rsidP="003E5B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4EE20A9" w14:textId="77777777" w:rsidR="003E5BD5" w:rsidRPr="003E5BD5" w:rsidRDefault="003E5BD5" w:rsidP="003E5B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Ephesians 2:10 - Write out the verse below: </w:t>
      </w:r>
    </w:p>
    <w:p w14:paraId="6E67E6EE" w14:textId="77777777" w:rsidR="003E5BD5" w:rsidRPr="003E5BD5" w:rsidRDefault="003E5BD5" w:rsidP="003E5B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133C43" w14:textId="77777777" w:rsidR="003E5BD5" w:rsidRPr="003E5BD5" w:rsidRDefault="003E5BD5" w:rsidP="003E5B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 xml:space="preserve">Matthew 20:28 - Write out the verse </w:t>
      </w:r>
      <w:proofErr w:type="gramStart"/>
      <w:r w:rsidRPr="003E5BD5">
        <w:rPr>
          <w:rFonts w:ascii="Calibri" w:eastAsia="Times New Roman" w:hAnsi="Calibri" w:cs="Calibri"/>
          <w:color w:val="000000"/>
          <w:sz w:val="24"/>
          <w:szCs w:val="24"/>
        </w:rPr>
        <w:t>below</w:t>
      </w:r>
      <w:proofErr w:type="gramEnd"/>
      <w:r w:rsidRPr="003E5BD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3FB9D4C" w14:textId="77777777" w:rsidR="003E5BD5" w:rsidRPr="003E5BD5" w:rsidRDefault="003E5BD5" w:rsidP="003E5B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CE46F9" w14:textId="77777777" w:rsidR="003E5BD5" w:rsidRPr="003E5BD5" w:rsidRDefault="003E5BD5" w:rsidP="003E5BD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Looking In: </w:t>
      </w:r>
    </w:p>
    <w:p w14:paraId="42859A8B" w14:textId="77777777" w:rsidR="003E5BD5" w:rsidRPr="003E5BD5" w:rsidRDefault="003E5BD5" w:rsidP="003E5BD5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What stood out to you in the Ashley and Brian story?</w:t>
      </w:r>
    </w:p>
    <w:p w14:paraId="1A86A967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B1DA544" w14:textId="77777777" w:rsidR="003E5BD5" w:rsidRPr="003E5BD5" w:rsidRDefault="003E5BD5" w:rsidP="003E5BD5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Fill in this statement from page 123: </w:t>
      </w:r>
    </w:p>
    <w:p w14:paraId="7B59FB2A" w14:textId="77777777" w:rsidR="003E5BD5" w:rsidRPr="003E5BD5" w:rsidRDefault="003E5BD5" w:rsidP="003E5BD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Whether we’ve yielded our lives to God or not, this much is true: our ___________________ are not our ____________. </w:t>
      </w:r>
    </w:p>
    <w:p w14:paraId="460575D1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A859AA2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8A0C2C" w14:textId="77777777" w:rsidR="003E5BD5" w:rsidRPr="003E5BD5" w:rsidRDefault="003E5BD5" w:rsidP="003E5BD5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According to the chapter, who is the central character in this Ashely and Brian story? (</w:t>
      </w:r>
      <w:proofErr w:type="spellStart"/>
      <w:proofErr w:type="gramStart"/>
      <w:r w:rsidRPr="003E5BD5">
        <w:rPr>
          <w:rFonts w:ascii="Calibri" w:eastAsia="Times New Roman" w:hAnsi="Calibri" w:cs="Calibri"/>
          <w:color w:val="000000"/>
          <w:sz w:val="24"/>
          <w:szCs w:val="24"/>
        </w:rPr>
        <w:t>pg</w:t>
      </w:r>
      <w:proofErr w:type="spellEnd"/>
      <w:proofErr w:type="gramEnd"/>
      <w:r w:rsidRPr="003E5BD5">
        <w:rPr>
          <w:rFonts w:ascii="Calibri" w:eastAsia="Times New Roman" w:hAnsi="Calibri" w:cs="Calibri"/>
          <w:color w:val="000000"/>
          <w:sz w:val="24"/>
          <w:szCs w:val="24"/>
        </w:rPr>
        <w:t xml:space="preserve"> 123) </w:t>
      </w:r>
    </w:p>
    <w:p w14:paraId="1501CD3A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12AEA5D" w14:textId="77777777" w:rsidR="003E5BD5" w:rsidRPr="003E5BD5" w:rsidRDefault="003E5BD5" w:rsidP="003E5BD5">
      <w:pPr>
        <w:numPr>
          <w:ilvl w:val="0"/>
          <w:numId w:val="4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What did Faith give Ashely the strength to do?</w:t>
      </w:r>
    </w:p>
    <w:p w14:paraId="666D9F6A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689971A" w14:textId="77777777" w:rsidR="003E5BD5" w:rsidRPr="003E5BD5" w:rsidRDefault="003E5BD5" w:rsidP="003E5BD5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Complete this statement from page 124:</w:t>
      </w:r>
    </w:p>
    <w:p w14:paraId="37768D79" w14:textId="77777777" w:rsidR="003E5BD5" w:rsidRPr="003E5BD5" w:rsidRDefault="003E5BD5" w:rsidP="003E5BD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“Your __________________ is what you are when the _______________ stops and the _______________ starts.”</w:t>
      </w:r>
    </w:p>
    <w:p w14:paraId="5A1E2A4E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49D9E3" w14:textId="77777777" w:rsidR="003E5BD5" w:rsidRPr="003E5BD5" w:rsidRDefault="003E5BD5" w:rsidP="003E5BD5">
      <w:pPr>
        <w:numPr>
          <w:ilvl w:val="0"/>
          <w:numId w:val="6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Why are good intentions not enough?</w:t>
      </w:r>
    </w:p>
    <w:p w14:paraId="7638B45A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86BC732" w14:textId="77777777" w:rsidR="003E5BD5" w:rsidRPr="003E5BD5" w:rsidRDefault="003E5BD5" w:rsidP="003E5BD5">
      <w:pPr>
        <w:numPr>
          <w:ilvl w:val="0"/>
          <w:numId w:val="7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What type of hands is God looking for?</w:t>
      </w:r>
    </w:p>
    <w:p w14:paraId="59C5B596" w14:textId="77777777" w:rsidR="003E5BD5" w:rsidRPr="003E5BD5" w:rsidRDefault="003E5BD5" w:rsidP="003E5B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D40F0A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ab/>
        <w:t>The Good Samaritan</w:t>
      </w:r>
    </w:p>
    <w:p w14:paraId="3251BA6A" w14:textId="77777777" w:rsidR="003E5BD5" w:rsidRPr="003E5BD5" w:rsidRDefault="003E5BD5" w:rsidP="003E5BD5">
      <w:pPr>
        <w:numPr>
          <w:ilvl w:val="0"/>
          <w:numId w:val="8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Use Your Mind to Think Like a Servant</w:t>
      </w:r>
    </w:p>
    <w:p w14:paraId="04694ECD" w14:textId="77777777" w:rsidR="003E5BD5" w:rsidRPr="003E5BD5" w:rsidRDefault="003E5BD5" w:rsidP="003E5BD5">
      <w:pPr>
        <w:numPr>
          <w:ilvl w:val="1"/>
          <w:numId w:val="8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Why do your thoughts play an important part in servanthood?</w:t>
      </w:r>
    </w:p>
    <w:p w14:paraId="5700BD3A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2684119" w14:textId="77777777" w:rsidR="003E5BD5" w:rsidRPr="003E5BD5" w:rsidRDefault="003E5BD5" w:rsidP="003E5BD5">
      <w:pPr>
        <w:numPr>
          <w:ilvl w:val="0"/>
          <w:numId w:val="9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What statements stood out to you in this section?</w:t>
      </w:r>
    </w:p>
    <w:p w14:paraId="04962C8F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382093" w14:textId="77777777" w:rsidR="003E5BD5" w:rsidRPr="003E5BD5" w:rsidRDefault="003E5BD5" w:rsidP="003E5BD5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Use your Ears to Hear Like a Servant</w:t>
      </w:r>
    </w:p>
    <w:p w14:paraId="54466AD6" w14:textId="77777777" w:rsidR="003E5BD5" w:rsidRPr="003E5BD5" w:rsidRDefault="003E5BD5" w:rsidP="003E5BD5">
      <w:pPr>
        <w:numPr>
          <w:ilvl w:val="1"/>
          <w:numId w:val="10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How do we apply our ears and listening to servanthood?</w:t>
      </w:r>
    </w:p>
    <w:p w14:paraId="2C7D7FDD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59F1F3E" w14:textId="77777777" w:rsidR="003E5BD5" w:rsidRPr="003E5BD5" w:rsidRDefault="003E5BD5" w:rsidP="003E5BD5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 xml:space="preserve">Use your Eyes to see like a </w:t>
      </w:r>
      <w:proofErr w:type="gramStart"/>
      <w:r w:rsidRPr="003E5BD5">
        <w:rPr>
          <w:rFonts w:ascii="Calibri" w:eastAsia="Times New Roman" w:hAnsi="Calibri" w:cs="Calibri"/>
          <w:color w:val="000000"/>
          <w:sz w:val="24"/>
          <w:szCs w:val="24"/>
        </w:rPr>
        <w:t>servant</w:t>
      </w:r>
      <w:proofErr w:type="gramEnd"/>
    </w:p>
    <w:p w14:paraId="247E8530" w14:textId="77777777" w:rsidR="003E5BD5" w:rsidRPr="003E5BD5" w:rsidRDefault="003E5BD5" w:rsidP="003E5BD5">
      <w:pPr>
        <w:numPr>
          <w:ilvl w:val="1"/>
          <w:numId w:val="11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What is the significance of the Matthew 9:36 story to having eyes like a servant?</w:t>
      </w:r>
    </w:p>
    <w:p w14:paraId="24C838FD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3EFE61" w14:textId="77777777" w:rsidR="003E5BD5" w:rsidRPr="003E5BD5" w:rsidRDefault="003E5BD5" w:rsidP="003E5BD5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 xml:space="preserve">Use your Words to speak like a </w:t>
      </w:r>
      <w:proofErr w:type="gramStart"/>
      <w:r w:rsidRPr="003E5BD5">
        <w:rPr>
          <w:rFonts w:ascii="Calibri" w:eastAsia="Times New Roman" w:hAnsi="Calibri" w:cs="Calibri"/>
          <w:color w:val="000000"/>
          <w:sz w:val="24"/>
          <w:szCs w:val="24"/>
        </w:rPr>
        <w:t>servant</w:t>
      </w:r>
      <w:proofErr w:type="gramEnd"/>
    </w:p>
    <w:p w14:paraId="7BB1991D" w14:textId="77777777" w:rsidR="003E5BD5" w:rsidRPr="003E5BD5" w:rsidRDefault="003E5BD5" w:rsidP="003E5BD5">
      <w:pPr>
        <w:numPr>
          <w:ilvl w:val="1"/>
          <w:numId w:val="12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Why do our words matter?</w:t>
      </w:r>
    </w:p>
    <w:p w14:paraId="674BF17B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77BF6F0" w14:textId="77777777" w:rsidR="003E5BD5" w:rsidRPr="003E5BD5" w:rsidRDefault="003E5BD5" w:rsidP="003E5BD5">
      <w:pPr>
        <w:numPr>
          <w:ilvl w:val="0"/>
          <w:numId w:val="13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Write out Proverbs 16:24</w:t>
      </w:r>
    </w:p>
    <w:p w14:paraId="19BD4DAD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599C53" w14:textId="77777777" w:rsidR="003E5BD5" w:rsidRPr="003E5BD5" w:rsidRDefault="003E5BD5" w:rsidP="003E5BD5">
      <w:pPr>
        <w:numPr>
          <w:ilvl w:val="0"/>
          <w:numId w:val="14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 xml:space="preserve">Use your heart to Love like a </w:t>
      </w:r>
      <w:proofErr w:type="gramStart"/>
      <w:r w:rsidRPr="003E5BD5">
        <w:rPr>
          <w:rFonts w:ascii="Calibri" w:eastAsia="Times New Roman" w:hAnsi="Calibri" w:cs="Calibri"/>
          <w:color w:val="000000"/>
          <w:sz w:val="24"/>
          <w:szCs w:val="24"/>
        </w:rPr>
        <w:t>servant</w:t>
      </w:r>
      <w:proofErr w:type="gramEnd"/>
    </w:p>
    <w:p w14:paraId="1ECED1A7" w14:textId="77777777" w:rsidR="003E5BD5" w:rsidRPr="003E5BD5" w:rsidRDefault="003E5BD5" w:rsidP="003E5BD5">
      <w:pPr>
        <w:numPr>
          <w:ilvl w:val="1"/>
          <w:numId w:val="14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Explain what statements stood out to you from this section: </w:t>
      </w:r>
    </w:p>
    <w:p w14:paraId="7F4DC1AA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B9A54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092C8739" w14:textId="77777777" w:rsidR="003E5BD5" w:rsidRPr="003E5BD5" w:rsidRDefault="003E5BD5" w:rsidP="003E5BD5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 xml:space="preserve">Use your resources to Give like a </w:t>
      </w:r>
      <w:proofErr w:type="gramStart"/>
      <w:r w:rsidRPr="003E5BD5">
        <w:rPr>
          <w:rFonts w:ascii="Calibri" w:eastAsia="Times New Roman" w:hAnsi="Calibri" w:cs="Calibri"/>
          <w:color w:val="000000"/>
          <w:sz w:val="24"/>
          <w:szCs w:val="24"/>
        </w:rPr>
        <w:t>servant</w:t>
      </w:r>
      <w:proofErr w:type="gramEnd"/>
    </w:p>
    <w:p w14:paraId="0C4C4F1B" w14:textId="77777777" w:rsidR="003E5BD5" w:rsidRPr="003E5BD5" w:rsidRDefault="003E5BD5" w:rsidP="003E5BD5">
      <w:pPr>
        <w:numPr>
          <w:ilvl w:val="1"/>
          <w:numId w:val="15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After reading this section, think back to a time in your life when you gave like a servant. How did that feel, do you wish you could do that more often?</w:t>
      </w:r>
    </w:p>
    <w:p w14:paraId="66837787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3E5BD5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5C8D6323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21218A" w14:textId="77777777" w:rsidR="003E5BD5" w:rsidRPr="003E5BD5" w:rsidRDefault="003E5BD5" w:rsidP="003E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Grabbing Hold: </w:t>
      </w:r>
      <w:r w:rsidRPr="003E5BD5">
        <w:rPr>
          <w:rFonts w:ascii="Calibri" w:eastAsia="Times New Roman" w:hAnsi="Calibri" w:cs="Calibri"/>
          <w:color w:val="000000"/>
          <w:sz w:val="24"/>
          <w:szCs w:val="24"/>
        </w:rPr>
        <w:t xml:space="preserve"> Complete the questions only on </w:t>
      </w:r>
      <w:proofErr w:type="spellStart"/>
      <w:r w:rsidRPr="003E5BD5">
        <w:rPr>
          <w:rFonts w:ascii="Calibri" w:eastAsia="Times New Roman" w:hAnsi="Calibri" w:cs="Calibri"/>
          <w:color w:val="000000"/>
          <w:sz w:val="24"/>
          <w:szCs w:val="24"/>
        </w:rPr>
        <w:t>pg</w:t>
      </w:r>
      <w:proofErr w:type="spellEnd"/>
      <w:r w:rsidRPr="003E5BD5">
        <w:rPr>
          <w:rFonts w:ascii="Calibri" w:eastAsia="Times New Roman" w:hAnsi="Calibri" w:cs="Calibri"/>
          <w:color w:val="000000"/>
          <w:sz w:val="24"/>
          <w:szCs w:val="24"/>
        </w:rPr>
        <w:t xml:space="preserve"> 131 in the Grabbing Hold Section </w:t>
      </w:r>
    </w:p>
    <w:p w14:paraId="6C7193A9" w14:textId="0D106D39" w:rsidR="00A76AC9" w:rsidRDefault="003E5BD5" w:rsidP="003E5BD5"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  <w:r w:rsidRPr="003E5BD5">
        <w:rPr>
          <w:rFonts w:ascii="Times New Roman" w:eastAsia="Times New Roman" w:hAnsi="Times New Roman" w:cs="Times New Roman"/>
          <w:sz w:val="24"/>
          <w:szCs w:val="24"/>
        </w:rPr>
        <w:br/>
      </w:r>
      <w:r w:rsidRPr="003E5BD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Standing Out:</w:t>
      </w:r>
      <w:r w:rsidRPr="003E5BD5">
        <w:rPr>
          <w:rFonts w:ascii="Calibri" w:eastAsia="Times New Roman" w:hAnsi="Calibri" w:cs="Calibri"/>
          <w:color w:val="000000"/>
          <w:sz w:val="24"/>
          <w:szCs w:val="24"/>
        </w:rPr>
        <w:t>  What from this chapter really stood out to you?</w:t>
      </w:r>
    </w:p>
    <w:sectPr w:rsidR="00A7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A47"/>
    <w:multiLevelType w:val="multilevel"/>
    <w:tmpl w:val="8E76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F0D0F"/>
    <w:multiLevelType w:val="multilevel"/>
    <w:tmpl w:val="75D0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1761B"/>
    <w:multiLevelType w:val="multilevel"/>
    <w:tmpl w:val="88BE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565628"/>
    <w:multiLevelType w:val="multilevel"/>
    <w:tmpl w:val="E696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4D50BC"/>
    <w:multiLevelType w:val="multilevel"/>
    <w:tmpl w:val="1A360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C0465B"/>
    <w:multiLevelType w:val="multilevel"/>
    <w:tmpl w:val="8D3A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215FA"/>
    <w:multiLevelType w:val="multilevel"/>
    <w:tmpl w:val="B2B8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DD00E6"/>
    <w:multiLevelType w:val="multilevel"/>
    <w:tmpl w:val="575C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DE5C7A"/>
    <w:multiLevelType w:val="multilevel"/>
    <w:tmpl w:val="F3BA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8512BB"/>
    <w:multiLevelType w:val="multilevel"/>
    <w:tmpl w:val="7BF6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454C2E"/>
    <w:multiLevelType w:val="multilevel"/>
    <w:tmpl w:val="96E8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73AD9"/>
    <w:multiLevelType w:val="multilevel"/>
    <w:tmpl w:val="AF64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3E7420"/>
    <w:multiLevelType w:val="multilevel"/>
    <w:tmpl w:val="A6D6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A84334"/>
    <w:multiLevelType w:val="multilevel"/>
    <w:tmpl w:val="B532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515BFD"/>
    <w:multiLevelType w:val="multilevel"/>
    <w:tmpl w:val="6F72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335438">
    <w:abstractNumId w:val="8"/>
  </w:num>
  <w:num w:numId="2" w16cid:durableId="790441669">
    <w:abstractNumId w:val="14"/>
  </w:num>
  <w:num w:numId="3" w16cid:durableId="183138084">
    <w:abstractNumId w:val="13"/>
  </w:num>
  <w:num w:numId="4" w16cid:durableId="1885948968">
    <w:abstractNumId w:val="12"/>
  </w:num>
  <w:num w:numId="5" w16cid:durableId="1500265773">
    <w:abstractNumId w:val="3"/>
  </w:num>
  <w:num w:numId="6" w16cid:durableId="851722458">
    <w:abstractNumId w:val="0"/>
  </w:num>
  <w:num w:numId="7" w16cid:durableId="621034547">
    <w:abstractNumId w:val="7"/>
  </w:num>
  <w:num w:numId="8" w16cid:durableId="1112287320">
    <w:abstractNumId w:val="9"/>
  </w:num>
  <w:num w:numId="9" w16cid:durableId="1943607659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 w16cid:durableId="259408664">
    <w:abstractNumId w:val="10"/>
  </w:num>
  <w:num w:numId="11" w16cid:durableId="804085240">
    <w:abstractNumId w:val="6"/>
  </w:num>
  <w:num w:numId="12" w16cid:durableId="1266158310">
    <w:abstractNumId w:val="11"/>
  </w:num>
  <w:num w:numId="13" w16cid:durableId="195443767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 w16cid:durableId="573321428">
    <w:abstractNumId w:val="4"/>
  </w:num>
  <w:num w:numId="15" w16cid:durableId="1903372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D5"/>
    <w:rsid w:val="003E5BD5"/>
    <w:rsid w:val="00A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A32D"/>
  <w15:chartTrackingRefBased/>
  <w15:docId w15:val="{956BB0C6-80D8-456D-869A-3BA08B5C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Ahisha Rodriguez</dc:creator>
  <cp:keywords/>
  <dc:description/>
  <cp:lastModifiedBy>Ahisha Rodriguez</cp:lastModifiedBy>
  <cp:revision>1</cp:revision>
  <dcterms:created xsi:type="dcterms:W3CDTF">2023-01-19T01:56:00Z</dcterms:created>
  <dcterms:modified xsi:type="dcterms:W3CDTF">2023-01-19T01:57:00Z</dcterms:modified>
</cp:coreProperties>
</file>